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8"/>
        <w:gridCol w:w="25"/>
        <w:gridCol w:w="513"/>
        <w:gridCol w:w="1755"/>
        <w:gridCol w:w="1730"/>
        <w:gridCol w:w="822"/>
        <w:gridCol w:w="1161"/>
        <w:gridCol w:w="1503"/>
      </w:tblGrid>
      <w:tr w:rsidR="000D0FEE" w:rsidRPr="00593B3D" w14:paraId="480F1EB9" w14:textId="77777777" w:rsidTr="00051FEE">
        <w:trPr>
          <w:trHeight w:val="976"/>
        </w:trPr>
        <w:tc>
          <w:tcPr>
            <w:tcW w:w="8953" w:type="dxa"/>
            <w:gridSpan w:val="8"/>
            <w:shd w:val="clear" w:color="auto" w:fill="9ED6DE"/>
          </w:tcPr>
          <w:p w14:paraId="72F377D1" w14:textId="74B5B184" w:rsidR="009071C3" w:rsidRPr="00593B3D" w:rsidRDefault="009071C3" w:rsidP="009071C3">
            <w:pPr>
              <w:rPr>
                <w:rFonts w:ascii="Arial" w:hAnsi="Arial" w:cs="Arial"/>
                <w:b/>
                <w:bCs/>
                <w:color w:val="E8C061"/>
                <w:sz w:val="24"/>
                <w:szCs w:val="24"/>
              </w:rPr>
            </w:pPr>
          </w:p>
          <w:p w14:paraId="2A4A0E12" w14:textId="46BE1F42" w:rsidR="001623AC" w:rsidRDefault="00563F79" w:rsidP="001623AC">
            <w:pPr>
              <w:jc w:val="center"/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  <w:t>FD</w:t>
            </w:r>
            <w:r w:rsidR="00991792"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  <w:t>Reviews</w:t>
            </w:r>
            <w:r w:rsidR="001623AC"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  <w:t xml:space="preserve"> Product </w:t>
            </w:r>
          </w:p>
          <w:p w14:paraId="4E517CCF" w14:textId="0A51C801" w:rsidR="001623AC" w:rsidRDefault="00E818B1" w:rsidP="001623AC">
            <w:pPr>
              <w:jc w:val="center"/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  <w:t>Briefing</w:t>
            </w:r>
            <w:r w:rsidR="001623AC">
              <w:rPr>
                <w:rFonts w:ascii="Arial" w:hAnsi="Arial" w:cs="Arial"/>
                <w:b/>
                <w:bCs/>
                <w:color w:val="182F52"/>
                <w:sz w:val="48"/>
                <w:szCs w:val="48"/>
              </w:rPr>
              <w:t xml:space="preserve"> Form</w:t>
            </w:r>
          </w:p>
          <w:p w14:paraId="2F6FE3E7" w14:textId="272DE8CB" w:rsidR="001623AC" w:rsidRPr="00593B3D" w:rsidRDefault="001623AC" w:rsidP="001623AC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4637F16" w14:textId="53D4DD33" w:rsidR="000D0FEE" w:rsidRPr="00593B3D" w:rsidRDefault="00675AE8" w:rsidP="007C4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0FDD7A3" wp14:editId="2C5DF9F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146556</wp:posOffset>
                  </wp:positionV>
                  <wp:extent cx="754838" cy="773129"/>
                  <wp:effectExtent l="0" t="0" r="762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38" cy="77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7704" w:rsidRPr="00593B3D" w14:paraId="7245ECD9" w14:textId="77777777" w:rsidTr="00051FEE">
        <w:tc>
          <w:tcPr>
            <w:tcW w:w="10456" w:type="dxa"/>
            <w:gridSpan w:val="9"/>
            <w:shd w:val="clear" w:color="auto" w:fill="182F52"/>
          </w:tcPr>
          <w:p w14:paraId="0B23AA38" w14:textId="14D6F6A9" w:rsidR="00007704" w:rsidRPr="00593B3D" w:rsidRDefault="00007704" w:rsidP="0000770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415" w:rsidRPr="00593B3D" w14:paraId="4B2101C0" w14:textId="77777777" w:rsidTr="00051FEE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3D4576D7" w14:textId="77777777" w:rsidR="00681E6B" w:rsidRDefault="00681E6B" w:rsidP="006B0448">
            <w:pPr>
              <w:rPr>
                <w:rFonts w:ascii="Arial" w:hAnsi="Arial" w:cs="Arial"/>
              </w:rPr>
            </w:pPr>
          </w:p>
          <w:p w14:paraId="30ACB49C" w14:textId="77777777" w:rsidR="00111803" w:rsidRDefault="00016805" w:rsidP="00051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team of experts are looking forward to reviewing your </w:t>
            </w:r>
            <w:r w:rsidR="00CC0380">
              <w:rPr>
                <w:rFonts w:ascii="Arial" w:hAnsi="Arial" w:cs="Arial"/>
              </w:rPr>
              <w:t>product</w:t>
            </w:r>
            <w:r>
              <w:rPr>
                <w:rFonts w:ascii="Arial" w:hAnsi="Arial" w:cs="Arial"/>
              </w:rPr>
              <w:t xml:space="preserve"> and providing you with essential feedback to </w:t>
            </w:r>
            <w:r w:rsidR="00CF0DE4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ma</w:t>
            </w:r>
            <w:r w:rsidR="00C86123">
              <w:rPr>
                <w:rFonts w:ascii="Arial" w:hAnsi="Arial" w:cs="Arial"/>
              </w:rPr>
              <w:t xml:space="preserve">ke your </w:t>
            </w:r>
            <w:r w:rsidR="00CC0380">
              <w:rPr>
                <w:rFonts w:ascii="Arial" w:hAnsi="Arial" w:cs="Arial"/>
              </w:rPr>
              <w:t>product</w:t>
            </w:r>
            <w:r w:rsidR="00C86123">
              <w:rPr>
                <w:rFonts w:ascii="Arial" w:hAnsi="Arial" w:cs="Arial"/>
              </w:rPr>
              <w:t xml:space="preserve"> a success. Please take time to </w:t>
            </w:r>
            <w:r w:rsidR="00CC0380">
              <w:rPr>
                <w:rFonts w:ascii="Arial" w:hAnsi="Arial" w:cs="Arial"/>
              </w:rPr>
              <w:t>complete it as fully as possible</w:t>
            </w:r>
            <w:r w:rsidR="00545A22">
              <w:rPr>
                <w:rFonts w:ascii="Arial" w:hAnsi="Arial" w:cs="Arial"/>
              </w:rPr>
              <w:t>.</w:t>
            </w:r>
          </w:p>
          <w:p w14:paraId="471EE65F" w14:textId="07B7C928" w:rsidR="00594EA0" w:rsidRDefault="00545A22" w:rsidP="00051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CC0380">
              <w:rPr>
                <w:rFonts w:ascii="Arial" w:hAnsi="Arial" w:cs="Arial"/>
              </w:rPr>
              <w:t>lack of information will impact the quality of your review.</w:t>
            </w:r>
          </w:p>
          <w:p w14:paraId="1106C0D9" w14:textId="03394529" w:rsidR="00681E6B" w:rsidRPr="00593B3D" w:rsidRDefault="00681E6B" w:rsidP="006B0448">
            <w:pPr>
              <w:rPr>
                <w:rFonts w:ascii="Arial" w:hAnsi="Arial" w:cs="Arial"/>
              </w:rPr>
            </w:pPr>
          </w:p>
        </w:tc>
      </w:tr>
      <w:tr w:rsidR="00115638" w:rsidRPr="00E12FAB" w14:paraId="5E8731EB" w14:textId="77777777" w:rsidTr="00051FEE">
        <w:tc>
          <w:tcPr>
            <w:tcW w:w="104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17F8E" w14:textId="77777777" w:rsidR="00115638" w:rsidRPr="00E12FAB" w:rsidRDefault="0011563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36275F" w:rsidRPr="00593B3D" w14:paraId="1675A08C" w14:textId="77777777" w:rsidTr="00051FEE">
        <w:tc>
          <w:tcPr>
            <w:tcW w:w="10456" w:type="dxa"/>
            <w:gridSpan w:val="9"/>
            <w:tcBorders>
              <w:top w:val="nil"/>
            </w:tcBorders>
            <w:shd w:val="clear" w:color="auto" w:fill="182F52"/>
          </w:tcPr>
          <w:p w14:paraId="6CD730BC" w14:textId="7D3B7C1E" w:rsidR="0036275F" w:rsidRPr="00593B3D" w:rsidRDefault="0036275F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593B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Section 1: Your </w:t>
            </w:r>
            <w:r w:rsidR="00CB419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Company</w:t>
            </w:r>
          </w:p>
        </w:tc>
      </w:tr>
      <w:tr w:rsidR="00564669" w:rsidRPr="00593B3D" w14:paraId="325ECBD3" w14:textId="77777777" w:rsidTr="00051FEE">
        <w:tc>
          <w:tcPr>
            <w:tcW w:w="2947" w:type="dxa"/>
            <w:gridSpan w:val="2"/>
            <w:shd w:val="clear" w:color="auto" w:fill="9ED6DE"/>
          </w:tcPr>
          <w:p w14:paraId="44168FB4" w14:textId="15C163D3" w:rsidR="006B7309" w:rsidRDefault="001F7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Company Name</w:t>
            </w:r>
          </w:p>
          <w:p w14:paraId="399CE544" w14:textId="5BC5889B" w:rsidR="006C5487" w:rsidRPr="00593B3D" w:rsidRDefault="006C5487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018A5155" w14:textId="77777777" w:rsidR="006B7309" w:rsidRPr="00593B3D" w:rsidRDefault="006B7309">
            <w:pPr>
              <w:rPr>
                <w:rFonts w:ascii="Arial" w:hAnsi="Arial" w:cs="Arial"/>
              </w:rPr>
            </w:pPr>
          </w:p>
        </w:tc>
      </w:tr>
      <w:tr w:rsidR="005E7684" w:rsidRPr="00593B3D" w14:paraId="6459AD14" w14:textId="77777777" w:rsidTr="00051FEE">
        <w:tc>
          <w:tcPr>
            <w:tcW w:w="2947" w:type="dxa"/>
            <w:gridSpan w:val="2"/>
            <w:shd w:val="clear" w:color="auto" w:fill="9ED6DE"/>
          </w:tcPr>
          <w:p w14:paraId="31480A2D" w14:textId="14E9C6C4" w:rsidR="005E7684" w:rsidRDefault="005E7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  <w:r w:rsidR="00C149B3">
              <w:rPr>
                <w:rFonts w:ascii="Arial" w:hAnsi="Arial" w:cs="Arial"/>
              </w:rPr>
              <w:t>Location</w:t>
            </w:r>
          </w:p>
          <w:p w14:paraId="322A464D" w14:textId="3093CDB9" w:rsidR="006C5487" w:rsidRPr="00593B3D" w:rsidRDefault="006C5487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1AD7D02A" w14:textId="77777777" w:rsidR="005E7684" w:rsidRPr="00593B3D" w:rsidRDefault="005E7684">
            <w:pPr>
              <w:rPr>
                <w:rFonts w:ascii="Arial" w:hAnsi="Arial" w:cs="Arial"/>
              </w:rPr>
            </w:pPr>
          </w:p>
        </w:tc>
      </w:tr>
      <w:tr w:rsidR="00115638" w:rsidRPr="00E12FAB" w14:paraId="2F7C57A6" w14:textId="77777777" w:rsidTr="00051FEE">
        <w:tc>
          <w:tcPr>
            <w:tcW w:w="104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F09477" w14:textId="77777777" w:rsidR="00115638" w:rsidRPr="00E12FAB" w:rsidRDefault="0011563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16173E" w:rsidRPr="00593B3D" w14:paraId="201DA1C5" w14:textId="77777777" w:rsidTr="00051FEE">
        <w:tc>
          <w:tcPr>
            <w:tcW w:w="10456" w:type="dxa"/>
            <w:gridSpan w:val="9"/>
            <w:tcBorders>
              <w:top w:val="nil"/>
            </w:tcBorders>
            <w:shd w:val="clear" w:color="auto" w:fill="182F52"/>
          </w:tcPr>
          <w:p w14:paraId="7FB36459" w14:textId="3A5EA48E" w:rsidR="0016173E" w:rsidRPr="00593B3D" w:rsidRDefault="0016173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3B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Section 2: </w:t>
            </w:r>
            <w:r w:rsidR="00CB419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Your Product</w:t>
            </w:r>
          </w:p>
        </w:tc>
      </w:tr>
      <w:tr w:rsidR="00564669" w:rsidRPr="00593B3D" w14:paraId="6DFA7BD0" w14:textId="77777777" w:rsidTr="0085144E">
        <w:trPr>
          <w:trHeight w:val="666"/>
        </w:trPr>
        <w:tc>
          <w:tcPr>
            <w:tcW w:w="2947" w:type="dxa"/>
            <w:gridSpan w:val="2"/>
            <w:shd w:val="clear" w:color="auto" w:fill="9ED6DE"/>
          </w:tcPr>
          <w:p w14:paraId="4C3E226B" w14:textId="30EEAA4D" w:rsidR="0001222E" w:rsidRDefault="009F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Product</w:t>
            </w:r>
          </w:p>
          <w:p w14:paraId="69D95AD8" w14:textId="05669A67" w:rsidR="006C5487" w:rsidRPr="00593B3D" w:rsidRDefault="006C5487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17AC6F50" w14:textId="77777777" w:rsidR="0001222E" w:rsidRDefault="0001222E">
            <w:pPr>
              <w:rPr>
                <w:rFonts w:ascii="Arial" w:hAnsi="Arial" w:cs="Arial"/>
              </w:rPr>
            </w:pPr>
          </w:p>
          <w:p w14:paraId="527F0548" w14:textId="20668296" w:rsidR="00624946" w:rsidRPr="00593B3D" w:rsidRDefault="00624946">
            <w:pPr>
              <w:rPr>
                <w:rFonts w:ascii="Arial" w:hAnsi="Arial" w:cs="Arial"/>
              </w:rPr>
            </w:pPr>
          </w:p>
        </w:tc>
      </w:tr>
      <w:tr w:rsidR="00051FEE" w:rsidRPr="00593B3D" w14:paraId="5D7157EB" w14:textId="77777777" w:rsidTr="00051FEE">
        <w:tc>
          <w:tcPr>
            <w:tcW w:w="2947" w:type="dxa"/>
            <w:gridSpan w:val="2"/>
            <w:shd w:val="clear" w:color="auto" w:fill="9ED6DE"/>
          </w:tcPr>
          <w:p w14:paraId="6DF6E5F7" w14:textId="250AA62E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Description</w:t>
            </w:r>
            <w:r w:rsidR="0085144E">
              <w:rPr>
                <w:rFonts w:ascii="Arial" w:hAnsi="Arial" w:cs="Arial"/>
              </w:rPr>
              <w:t xml:space="preserve"> &amp; </w:t>
            </w:r>
            <w:r w:rsidR="00D77735">
              <w:rPr>
                <w:rFonts w:ascii="Arial" w:hAnsi="Arial" w:cs="Arial"/>
              </w:rPr>
              <w:t>R</w:t>
            </w:r>
            <w:r w:rsidR="0085144E">
              <w:rPr>
                <w:rFonts w:ascii="Arial" w:hAnsi="Arial" w:cs="Arial"/>
              </w:rPr>
              <w:t>ationale</w:t>
            </w:r>
          </w:p>
        </w:tc>
        <w:tc>
          <w:tcPr>
            <w:tcW w:w="7509" w:type="dxa"/>
            <w:gridSpan w:val="7"/>
          </w:tcPr>
          <w:p w14:paraId="33BE79CC" w14:textId="77777777" w:rsidR="00051FEE" w:rsidRPr="001F35C2" w:rsidRDefault="00051FEE" w:rsidP="00051FEE">
            <w:pPr>
              <w:rPr>
                <w:i/>
                <w:iCs/>
              </w:rPr>
            </w:pPr>
            <w:r w:rsidRPr="001F35C2">
              <w:rPr>
                <w:i/>
                <w:iCs/>
              </w:rPr>
              <w:t>Please describe the product, and what makes it great. Please include its aims in the marketplace, including key selling points or any stories behind it.</w:t>
            </w:r>
          </w:p>
          <w:p w14:paraId="01D081D0" w14:textId="77777777" w:rsidR="00DD2FE0" w:rsidRPr="001F35C2" w:rsidRDefault="00DD2FE0" w:rsidP="00051FEE">
            <w:pPr>
              <w:rPr>
                <w:i/>
                <w:iCs/>
              </w:rPr>
            </w:pPr>
          </w:p>
          <w:p w14:paraId="2D5359FB" w14:textId="77777777" w:rsidR="00051FEE" w:rsidRPr="001F35C2" w:rsidRDefault="00051FEE" w:rsidP="00051FEE">
            <w:pPr>
              <w:rPr>
                <w:i/>
                <w:iCs/>
              </w:rPr>
            </w:pPr>
          </w:p>
          <w:p w14:paraId="71AFC7F9" w14:textId="77777777" w:rsidR="00051FEE" w:rsidRPr="001F35C2" w:rsidRDefault="00051FEE" w:rsidP="00051FEE">
            <w:pPr>
              <w:rPr>
                <w:i/>
                <w:iCs/>
              </w:rPr>
            </w:pPr>
          </w:p>
          <w:p w14:paraId="7F979AD5" w14:textId="77777777" w:rsidR="00051FEE" w:rsidRPr="001F35C2" w:rsidRDefault="00051FEE" w:rsidP="00051FEE">
            <w:pPr>
              <w:rPr>
                <w:i/>
                <w:iCs/>
              </w:rPr>
            </w:pPr>
          </w:p>
          <w:p w14:paraId="3EA2B699" w14:textId="77777777" w:rsidR="00DD2FE0" w:rsidRPr="001F35C2" w:rsidRDefault="00DD2FE0" w:rsidP="00051FEE">
            <w:pPr>
              <w:rPr>
                <w:i/>
                <w:iCs/>
              </w:rPr>
            </w:pPr>
          </w:p>
          <w:p w14:paraId="5C528E19" w14:textId="77777777" w:rsidR="00DD2FE0" w:rsidRPr="001F35C2" w:rsidRDefault="00DD2FE0" w:rsidP="00051FEE">
            <w:pPr>
              <w:rPr>
                <w:i/>
                <w:iCs/>
              </w:rPr>
            </w:pPr>
          </w:p>
          <w:p w14:paraId="761BD57C" w14:textId="77777777" w:rsidR="00051FEE" w:rsidRPr="001F35C2" w:rsidRDefault="00051FEE" w:rsidP="00051FEE">
            <w:pPr>
              <w:rPr>
                <w:i/>
                <w:iCs/>
              </w:rPr>
            </w:pPr>
          </w:p>
          <w:p w14:paraId="33E11863" w14:textId="77777777" w:rsidR="00051FEE" w:rsidRPr="001F35C2" w:rsidRDefault="00051FEE" w:rsidP="00051F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51FEE" w:rsidRPr="00593B3D" w14:paraId="0C449A97" w14:textId="77777777" w:rsidTr="00051FEE">
        <w:tc>
          <w:tcPr>
            <w:tcW w:w="2947" w:type="dxa"/>
            <w:gridSpan w:val="2"/>
            <w:shd w:val="clear" w:color="auto" w:fill="9ED6DE"/>
          </w:tcPr>
          <w:p w14:paraId="203FB09F" w14:textId="7FEA2CAA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Size</w:t>
            </w:r>
          </w:p>
        </w:tc>
        <w:tc>
          <w:tcPr>
            <w:tcW w:w="7509" w:type="dxa"/>
            <w:gridSpan w:val="7"/>
          </w:tcPr>
          <w:p w14:paraId="6CD0EE88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55F0CFE0" w14:textId="77777777" w:rsidR="00FB41E8" w:rsidRDefault="00FB41E8" w:rsidP="00051FEE">
            <w:pPr>
              <w:rPr>
                <w:rFonts w:ascii="Arial" w:hAnsi="Arial" w:cs="Arial"/>
              </w:rPr>
            </w:pPr>
          </w:p>
          <w:p w14:paraId="46678420" w14:textId="4D371A17" w:rsidR="00624946" w:rsidRPr="00593B3D" w:rsidRDefault="00624946" w:rsidP="00051FEE">
            <w:pPr>
              <w:rPr>
                <w:rFonts w:ascii="Arial" w:hAnsi="Arial" w:cs="Arial"/>
              </w:rPr>
            </w:pPr>
          </w:p>
        </w:tc>
      </w:tr>
      <w:tr w:rsidR="00051FEE" w:rsidRPr="00593B3D" w14:paraId="6D10DEF1" w14:textId="77777777" w:rsidTr="00051FEE">
        <w:tc>
          <w:tcPr>
            <w:tcW w:w="2947" w:type="dxa"/>
            <w:gridSpan w:val="2"/>
            <w:shd w:val="clear" w:color="auto" w:fill="9ED6DE"/>
          </w:tcPr>
          <w:p w14:paraId="3727707B" w14:textId="77777777" w:rsidR="00627B0D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Ingredients</w:t>
            </w:r>
            <w:r w:rsidR="00A5201B">
              <w:rPr>
                <w:rFonts w:ascii="Arial" w:hAnsi="Arial" w:cs="Arial"/>
              </w:rPr>
              <w:t xml:space="preserve"> &amp; Allergens</w:t>
            </w:r>
          </w:p>
          <w:p w14:paraId="3835F611" w14:textId="77777777" w:rsidR="00B15C58" w:rsidRDefault="00B15C58" w:rsidP="00051FEE">
            <w:pPr>
              <w:rPr>
                <w:rFonts w:ascii="Arial" w:hAnsi="Arial" w:cs="Arial"/>
              </w:rPr>
            </w:pPr>
          </w:p>
          <w:p w14:paraId="50EC8EB8" w14:textId="367E4ACF" w:rsidR="00A5201B" w:rsidRDefault="00A5201B" w:rsidP="00051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B0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 w:rsidR="00624946">
              <w:rPr>
                <w:rFonts w:ascii="Arial" w:hAnsi="Arial" w:cs="Arial"/>
                <w:b/>
                <w:bCs/>
                <w:sz w:val="18"/>
                <w:szCs w:val="18"/>
              </w:rPr>
              <w:t>if</w:t>
            </w:r>
            <w:proofErr w:type="gramEnd"/>
            <w:r w:rsidR="006249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15C58">
              <w:rPr>
                <w:rFonts w:ascii="Arial" w:hAnsi="Arial" w:cs="Arial"/>
                <w:b/>
                <w:bCs/>
                <w:sz w:val="18"/>
                <w:szCs w:val="18"/>
              </w:rPr>
              <w:t>incomplete, the taste element of</w:t>
            </w:r>
            <w:r w:rsidR="006249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your review cannot take place</w:t>
            </w:r>
            <w:r w:rsidR="00627B0D" w:rsidRPr="00627B0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C30330F" w14:textId="1023BF50" w:rsidR="00627B0D" w:rsidRDefault="00627B0D" w:rsidP="00051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6F1317" w14:textId="77777777" w:rsidR="00627B0D" w:rsidRDefault="00627B0D" w:rsidP="00051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02FCE" w14:textId="1E2BF6EC" w:rsidR="00627B0D" w:rsidRPr="00627B0D" w:rsidRDefault="00627B0D" w:rsidP="00051FEE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2C6B4D6C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1A6C01E4" w14:textId="77777777" w:rsidR="00FB41E8" w:rsidRDefault="00FB41E8" w:rsidP="00051FEE">
            <w:pPr>
              <w:rPr>
                <w:rFonts w:ascii="Arial" w:hAnsi="Arial" w:cs="Arial"/>
              </w:rPr>
            </w:pPr>
          </w:p>
          <w:p w14:paraId="2F4B9B15" w14:textId="77777777" w:rsidR="00DD2FE0" w:rsidRDefault="00DD2FE0" w:rsidP="00051FEE">
            <w:pPr>
              <w:rPr>
                <w:rFonts w:ascii="Arial" w:hAnsi="Arial" w:cs="Arial"/>
              </w:rPr>
            </w:pPr>
          </w:p>
          <w:p w14:paraId="63F0F8AD" w14:textId="77777777" w:rsidR="00DD2FE0" w:rsidRDefault="00DD2FE0" w:rsidP="00051FEE">
            <w:pPr>
              <w:rPr>
                <w:rFonts w:ascii="Arial" w:hAnsi="Arial" w:cs="Arial"/>
              </w:rPr>
            </w:pPr>
          </w:p>
          <w:p w14:paraId="22F43735" w14:textId="77777777" w:rsidR="00DD2FE0" w:rsidRDefault="00DD2FE0" w:rsidP="00051FEE">
            <w:pPr>
              <w:rPr>
                <w:rFonts w:ascii="Arial" w:hAnsi="Arial" w:cs="Arial"/>
              </w:rPr>
            </w:pPr>
          </w:p>
          <w:p w14:paraId="23327458" w14:textId="77777777" w:rsidR="00DD2FE0" w:rsidRDefault="00DD2FE0" w:rsidP="00051FEE">
            <w:pPr>
              <w:rPr>
                <w:rFonts w:ascii="Arial" w:hAnsi="Arial" w:cs="Arial"/>
              </w:rPr>
            </w:pPr>
          </w:p>
          <w:p w14:paraId="4C36CADA" w14:textId="3515DFAB" w:rsidR="00DD2FE0" w:rsidRPr="00593B3D" w:rsidRDefault="00DD2FE0" w:rsidP="00051FEE">
            <w:pPr>
              <w:rPr>
                <w:rFonts w:ascii="Arial" w:hAnsi="Arial" w:cs="Arial"/>
              </w:rPr>
            </w:pPr>
          </w:p>
        </w:tc>
      </w:tr>
      <w:tr w:rsidR="00051FEE" w:rsidRPr="00593B3D" w14:paraId="355A8CB7" w14:textId="77777777" w:rsidTr="00051FEE">
        <w:tc>
          <w:tcPr>
            <w:tcW w:w="2947" w:type="dxa"/>
            <w:gridSpan w:val="2"/>
            <w:shd w:val="clear" w:color="auto" w:fill="9ED6DE"/>
          </w:tcPr>
          <w:p w14:paraId="3CE7633B" w14:textId="77777777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Requirements</w:t>
            </w:r>
          </w:p>
          <w:p w14:paraId="43CDA909" w14:textId="77777777" w:rsidR="00051FEE" w:rsidRDefault="00051FEE" w:rsidP="00051FEE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6AD883FE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05FC1C1C" w14:textId="77777777" w:rsidR="00DD2FE0" w:rsidRDefault="00DD2FE0" w:rsidP="00051FEE">
            <w:pPr>
              <w:rPr>
                <w:rFonts w:ascii="Arial" w:hAnsi="Arial" w:cs="Arial"/>
              </w:rPr>
            </w:pPr>
          </w:p>
          <w:p w14:paraId="43DAA0E0" w14:textId="0F4C87A2" w:rsidR="00DD2FE0" w:rsidRPr="00593B3D" w:rsidRDefault="00DD2FE0" w:rsidP="00051FEE">
            <w:pPr>
              <w:rPr>
                <w:rFonts w:ascii="Arial" w:hAnsi="Arial" w:cs="Arial"/>
              </w:rPr>
            </w:pPr>
          </w:p>
        </w:tc>
      </w:tr>
      <w:tr w:rsidR="00051FEE" w:rsidRPr="00593B3D" w14:paraId="5324CB9F" w14:textId="77777777" w:rsidTr="00051FEE">
        <w:tc>
          <w:tcPr>
            <w:tcW w:w="2947" w:type="dxa"/>
            <w:gridSpan w:val="2"/>
            <w:shd w:val="clear" w:color="auto" w:fill="9ED6DE"/>
          </w:tcPr>
          <w:p w14:paraId="3EC7DCB2" w14:textId="606563B2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Preparation/Serving Instructions</w:t>
            </w:r>
          </w:p>
        </w:tc>
        <w:tc>
          <w:tcPr>
            <w:tcW w:w="7509" w:type="dxa"/>
            <w:gridSpan w:val="7"/>
          </w:tcPr>
          <w:p w14:paraId="39C2E1B2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70E10DA0" w14:textId="77777777" w:rsidR="00624946" w:rsidRDefault="00624946" w:rsidP="00051FEE">
            <w:pPr>
              <w:rPr>
                <w:rFonts w:ascii="Arial" w:hAnsi="Arial" w:cs="Arial"/>
              </w:rPr>
            </w:pPr>
          </w:p>
          <w:p w14:paraId="146A755A" w14:textId="04594CB9" w:rsidR="00624946" w:rsidRPr="00593B3D" w:rsidRDefault="00624946" w:rsidP="00051FEE">
            <w:pPr>
              <w:rPr>
                <w:rFonts w:ascii="Arial" w:hAnsi="Arial" w:cs="Arial"/>
              </w:rPr>
            </w:pPr>
          </w:p>
        </w:tc>
      </w:tr>
      <w:tr w:rsidR="00051FEE" w:rsidRPr="00593B3D" w14:paraId="688B1DB8" w14:textId="77777777" w:rsidTr="00051FEE">
        <w:tc>
          <w:tcPr>
            <w:tcW w:w="2947" w:type="dxa"/>
            <w:gridSpan w:val="2"/>
            <w:shd w:val="clear" w:color="auto" w:fill="9ED6DE"/>
          </w:tcPr>
          <w:p w14:paraId="0124FA80" w14:textId="7F1D66E3" w:rsidR="00051FEE" w:rsidRPr="00593B3D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Launch</w:t>
            </w:r>
            <w:r w:rsidR="00DD2FE0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 xml:space="preserve"> (if known)</w:t>
            </w:r>
          </w:p>
        </w:tc>
        <w:tc>
          <w:tcPr>
            <w:tcW w:w="7509" w:type="dxa"/>
            <w:gridSpan w:val="7"/>
          </w:tcPr>
          <w:p w14:paraId="6DA5DE0F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5D625512" w14:textId="77777777" w:rsidR="00624946" w:rsidRDefault="00624946" w:rsidP="00051FEE">
            <w:pPr>
              <w:rPr>
                <w:rFonts w:ascii="Arial" w:hAnsi="Arial" w:cs="Arial"/>
              </w:rPr>
            </w:pPr>
          </w:p>
          <w:p w14:paraId="02AAABBD" w14:textId="0F44CC67" w:rsidR="00624946" w:rsidRPr="00593B3D" w:rsidRDefault="00624946" w:rsidP="00051FEE">
            <w:pPr>
              <w:rPr>
                <w:rFonts w:ascii="Arial" w:hAnsi="Arial" w:cs="Arial"/>
              </w:rPr>
            </w:pPr>
          </w:p>
        </w:tc>
      </w:tr>
      <w:tr w:rsidR="00051FEE" w:rsidRPr="00593B3D" w14:paraId="1BDBC070" w14:textId="77777777" w:rsidTr="00051FEE">
        <w:tc>
          <w:tcPr>
            <w:tcW w:w="2947" w:type="dxa"/>
            <w:gridSpan w:val="2"/>
            <w:shd w:val="clear" w:color="auto" w:fill="9ED6DE"/>
          </w:tcPr>
          <w:p w14:paraId="2416EF91" w14:textId="77777777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Product Images</w:t>
            </w:r>
          </w:p>
          <w:p w14:paraId="2B6B23AA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622D0CC7" w14:textId="1EF15589" w:rsidR="00051FEE" w:rsidRPr="00593B3D" w:rsidRDefault="00051FEE" w:rsidP="00051FEE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54C74AE1" w14:textId="77777777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product images for marketing/review purposes, you can paste them into this form, or provide prints for the reviewers with your samples.</w:t>
            </w:r>
          </w:p>
          <w:p w14:paraId="505ABC26" w14:textId="77777777" w:rsidR="00627B0D" w:rsidRDefault="00627B0D" w:rsidP="00051FEE">
            <w:pPr>
              <w:rPr>
                <w:rFonts w:ascii="Arial" w:hAnsi="Arial" w:cs="Arial"/>
              </w:rPr>
            </w:pPr>
          </w:p>
          <w:p w14:paraId="388404A1" w14:textId="77777777" w:rsidR="00B15C58" w:rsidRDefault="00B15C58" w:rsidP="00051FEE">
            <w:pPr>
              <w:rPr>
                <w:rFonts w:ascii="Arial" w:hAnsi="Arial" w:cs="Arial"/>
              </w:rPr>
            </w:pPr>
          </w:p>
          <w:p w14:paraId="647B6BA1" w14:textId="77777777" w:rsidR="00627B0D" w:rsidRDefault="00627B0D" w:rsidP="00051FEE">
            <w:pPr>
              <w:rPr>
                <w:rFonts w:ascii="Arial" w:hAnsi="Arial" w:cs="Arial"/>
              </w:rPr>
            </w:pPr>
          </w:p>
          <w:p w14:paraId="75501252" w14:textId="72FCBA13" w:rsidR="00627B0D" w:rsidRPr="00593B3D" w:rsidRDefault="00627B0D" w:rsidP="00051FEE">
            <w:pPr>
              <w:rPr>
                <w:rFonts w:ascii="Arial" w:hAnsi="Arial" w:cs="Arial"/>
              </w:rPr>
            </w:pPr>
          </w:p>
        </w:tc>
      </w:tr>
      <w:tr w:rsidR="00051FEE" w:rsidRPr="00E12FAB" w14:paraId="04DC45C1" w14:textId="77777777" w:rsidTr="00051FEE">
        <w:tc>
          <w:tcPr>
            <w:tcW w:w="104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13A636" w14:textId="77777777" w:rsidR="00051FEE" w:rsidRPr="00E12FAB" w:rsidRDefault="00051FEE" w:rsidP="00051FEE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051FEE" w:rsidRPr="00593B3D" w14:paraId="04597851" w14:textId="77777777" w:rsidTr="00051FEE">
        <w:tc>
          <w:tcPr>
            <w:tcW w:w="10456" w:type="dxa"/>
            <w:gridSpan w:val="9"/>
            <w:tcBorders>
              <w:top w:val="nil"/>
            </w:tcBorders>
            <w:shd w:val="clear" w:color="auto" w:fill="182F52"/>
          </w:tcPr>
          <w:p w14:paraId="5C38A687" w14:textId="2627235B" w:rsidR="00051FEE" w:rsidRPr="00593B3D" w:rsidRDefault="00051FEE" w:rsidP="00051FEE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Section 3: Your Market</w:t>
            </w:r>
          </w:p>
        </w:tc>
      </w:tr>
      <w:tr w:rsidR="00051FEE" w:rsidRPr="00593B3D" w14:paraId="5878CF28" w14:textId="77777777" w:rsidTr="00051FEE">
        <w:tc>
          <w:tcPr>
            <w:tcW w:w="2947" w:type="dxa"/>
            <w:gridSpan w:val="2"/>
            <w:shd w:val="clear" w:color="auto" w:fill="9ED6DE"/>
          </w:tcPr>
          <w:p w14:paraId="75E2F5CC" w14:textId="4D6A4219" w:rsidR="00051FEE" w:rsidRPr="00593B3D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your target consumer?</w:t>
            </w:r>
          </w:p>
        </w:tc>
        <w:tc>
          <w:tcPr>
            <w:tcW w:w="7509" w:type="dxa"/>
            <w:gridSpan w:val="7"/>
          </w:tcPr>
          <w:p w14:paraId="7FEEFDF2" w14:textId="77777777" w:rsidR="00051FEE" w:rsidRDefault="00051FEE" w:rsidP="00051FEE">
            <w:pPr>
              <w:rPr>
                <w:rFonts w:ascii="Arial" w:hAnsi="Arial" w:cs="Arial"/>
              </w:rPr>
            </w:pPr>
          </w:p>
          <w:p w14:paraId="2646A1B7" w14:textId="77777777" w:rsidR="001F35C2" w:rsidRDefault="001F35C2" w:rsidP="00051FEE">
            <w:pPr>
              <w:rPr>
                <w:rFonts w:ascii="Arial" w:hAnsi="Arial" w:cs="Arial"/>
              </w:rPr>
            </w:pPr>
          </w:p>
          <w:p w14:paraId="1EFC84A1" w14:textId="598C8C4B" w:rsidR="00051FEE" w:rsidRPr="00593B3D" w:rsidRDefault="00051FEE" w:rsidP="00051FEE">
            <w:pPr>
              <w:rPr>
                <w:rFonts w:ascii="Arial" w:hAnsi="Arial" w:cs="Arial"/>
              </w:rPr>
            </w:pPr>
          </w:p>
        </w:tc>
      </w:tr>
      <w:tr w:rsidR="00666198" w:rsidRPr="00593B3D" w14:paraId="1B547A52" w14:textId="77777777" w:rsidTr="00051FEE">
        <w:tc>
          <w:tcPr>
            <w:tcW w:w="2947" w:type="dxa"/>
            <w:gridSpan w:val="2"/>
            <w:shd w:val="clear" w:color="auto" w:fill="9ED6DE"/>
          </w:tcPr>
          <w:p w14:paraId="523BBD53" w14:textId="77777777" w:rsidR="00666198" w:rsidRDefault="00C001A0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target RRP</w:t>
            </w:r>
            <w:r w:rsidR="00113124">
              <w:rPr>
                <w:rFonts w:ascii="Arial" w:hAnsi="Arial" w:cs="Arial"/>
              </w:rPr>
              <w:t>?</w:t>
            </w:r>
          </w:p>
          <w:p w14:paraId="65A8496A" w14:textId="77777777" w:rsidR="00113124" w:rsidRDefault="00113124" w:rsidP="00051FEE">
            <w:pPr>
              <w:rPr>
                <w:rFonts w:ascii="Arial" w:hAnsi="Arial" w:cs="Arial"/>
              </w:rPr>
            </w:pPr>
          </w:p>
          <w:p w14:paraId="228CB7BC" w14:textId="58DB06FF" w:rsidR="00113124" w:rsidRDefault="00113124" w:rsidP="00051FEE">
            <w:pPr>
              <w:rPr>
                <w:rFonts w:ascii="Arial" w:hAnsi="Arial" w:cs="Arial"/>
              </w:rPr>
            </w:pPr>
          </w:p>
        </w:tc>
        <w:tc>
          <w:tcPr>
            <w:tcW w:w="7509" w:type="dxa"/>
            <w:gridSpan w:val="7"/>
          </w:tcPr>
          <w:p w14:paraId="42BDE5FD" w14:textId="77777777" w:rsidR="00666198" w:rsidRDefault="00666198" w:rsidP="00051FEE">
            <w:pPr>
              <w:rPr>
                <w:rFonts w:ascii="Arial" w:hAnsi="Arial" w:cs="Arial"/>
              </w:rPr>
            </w:pPr>
          </w:p>
          <w:p w14:paraId="46B5D953" w14:textId="77777777" w:rsidR="001F35C2" w:rsidRDefault="001F35C2" w:rsidP="00051FEE">
            <w:pPr>
              <w:rPr>
                <w:rFonts w:ascii="Arial" w:hAnsi="Arial" w:cs="Arial"/>
              </w:rPr>
            </w:pPr>
          </w:p>
          <w:p w14:paraId="0B7179A6" w14:textId="64C723D0" w:rsidR="001F35C2" w:rsidRDefault="001F35C2" w:rsidP="00051FEE">
            <w:pPr>
              <w:rPr>
                <w:rFonts w:ascii="Arial" w:hAnsi="Arial" w:cs="Arial"/>
              </w:rPr>
            </w:pPr>
          </w:p>
        </w:tc>
      </w:tr>
      <w:tr w:rsidR="00051FEE" w:rsidRPr="00593B3D" w14:paraId="3F418FB1" w14:textId="77777777" w:rsidTr="003C1163">
        <w:tc>
          <w:tcPr>
            <w:tcW w:w="10456" w:type="dxa"/>
            <w:gridSpan w:val="9"/>
            <w:shd w:val="clear" w:color="auto" w:fill="9ED6DE"/>
          </w:tcPr>
          <w:p w14:paraId="122A17DF" w14:textId="5526458B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you target retail</w:t>
            </w:r>
            <w:r w:rsidR="00C85A24">
              <w:rPr>
                <w:rFonts w:ascii="Arial" w:hAnsi="Arial" w:cs="Arial"/>
              </w:rPr>
              <w:t xml:space="preserve"> categories</w:t>
            </w:r>
            <w:r>
              <w:rPr>
                <w:rFonts w:ascii="Arial" w:hAnsi="Arial" w:cs="Arial"/>
              </w:rPr>
              <w:t>…</w:t>
            </w:r>
          </w:p>
          <w:p w14:paraId="1214B3C7" w14:textId="1FB8DE05" w:rsidR="00051FEE" w:rsidRPr="00593B3D" w:rsidRDefault="00051FEE" w:rsidP="00051FEE">
            <w:pPr>
              <w:rPr>
                <w:rFonts w:ascii="Arial" w:hAnsi="Arial" w:cs="Arial"/>
              </w:rPr>
            </w:pPr>
          </w:p>
        </w:tc>
      </w:tr>
      <w:tr w:rsidR="00321587" w:rsidRPr="00593B3D" w14:paraId="5BD8ED44" w14:textId="77777777" w:rsidTr="00FB7192">
        <w:trPr>
          <w:trHeight w:val="273"/>
        </w:trPr>
        <w:tc>
          <w:tcPr>
            <w:tcW w:w="2689" w:type="dxa"/>
            <w:shd w:val="clear" w:color="auto" w:fill="FFFFFF" w:themeFill="background1"/>
          </w:tcPr>
          <w:p w14:paraId="08F10295" w14:textId="6ACD8616" w:rsidR="00321587" w:rsidRPr="00051FEE" w:rsidRDefault="00321587" w:rsidP="00321587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9928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Major multiples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1A011B7A" w14:textId="036EBA5B" w:rsidR="00321587" w:rsidRPr="00051FEE" w:rsidRDefault="00321587" w:rsidP="00321587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25022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Convenience Retail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17E4EA1" w14:textId="6C0E2836" w:rsidR="00321587" w:rsidRPr="00051FEE" w:rsidRDefault="00321587" w:rsidP="00321587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801697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Pr="0005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Farm Shop &amp; Deli</w:t>
            </w:r>
          </w:p>
        </w:tc>
        <w:tc>
          <w:tcPr>
            <w:tcW w:w="2664" w:type="dxa"/>
            <w:gridSpan w:val="2"/>
            <w:shd w:val="clear" w:color="auto" w:fill="FFFFFF" w:themeFill="background1"/>
          </w:tcPr>
          <w:p w14:paraId="06C3A5E2" w14:textId="0E433761" w:rsidR="00321587" w:rsidRPr="00051FEE" w:rsidRDefault="00321587" w:rsidP="00321587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58509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Pr="0005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Online</w:t>
            </w:r>
          </w:p>
        </w:tc>
      </w:tr>
      <w:tr w:rsidR="00051FEE" w:rsidRPr="00593B3D" w14:paraId="3CEF34D3" w14:textId="77777777" w:rsidTr="00FB7192">
        <w:trPr>
          <w:trHeight w:val="261"/>
        </w:trPr>
        <w:tc>
          <w:tcPr>
            <w:tcW w:w="2689" w:type="dxa"/>
            <w:shd w:val="clear" w:color="auto" w:fill="FFFFFF" w:themeFill="background1"/>
          </w:tcPr>
          <w:p w14:paraId="2953AF58" w14:textId="4AD3BB23" w:rsidR="00051FEE" w:rsidRPr="00051FEE" w:rsidRDefault="00321587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85394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Pr="0005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Cash &amp; Carry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1CB084F1" w14:textId="10C2E600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96109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321587">
              <w:rPr>
                <w:sz w:val="28"/>
                <w:szCs w:val="28"/>
              </w:rPr>
              <w:t>Foodservice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2EC0067" w14:textId="50C36374" w:rsidR="00051FEE" w:rsidRPr="00051FEE" w:rsidRDefault="007437DD" w:rsidP="00321587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469760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321587">
              <w:rPr>
                <w:sz w:val="28"/>
                <w:szCs w:val="28"/>
              </w:rPr>
              <w:t>Hospitality</w:t>
            </w:r>
          </w:p>
        </w:tc>
        <w:tc>
          <w:tcPr>
            <w:tcW w:w="2664" w:type="dxa"/>
            <w:gridSpan w:val="2"/>
            <w:shd w:val="clear" w:color="auto" w:fill="FFFFFF" w:themeFill="background1"/>
          </w:tcPr>
          <w:p w14:paraId="4E055586" w14:textId="77777777" w:rsidR="00321587" w:rsidRDefault="00321587" w:rsidP="00321587">
            <w:pPr>
              <w:rPr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26021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Pr="00051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Other </w:t>
            </w:r>
          </w:p>
          <w:p w14:paraId="3954F624" w14:textId="3DAEE759" w:rsidR="00051FEE" w:rsidRPr="00051FEE" w:rsidRDefault="00321587" w:rsidP="003215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(Please specify)</w:t>
            </w:r>
          </w:p>
        </w:tc>
      </w:tr>
      <w:tr w:rsidR="004F0EA3" w:rsidRPr="00593B3D" w14:paraId="553E1935" w14:textId="77777777" w:rsidTr="006B72CC">
        <w:trPr>
          <w:trHeight w:val="261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9ED6DE"/>
          </w:tcPr>
          <w:p w14:paraId="49D886D8" w14:textId="7C430B4B" w:rsidR="004F0EA3" w:rsidRPr="00051FEE" w:rsidRDefault="0013358B" w:rsidP="004F0E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Please list any specific retail target customers you may have</w:t>
            </w:r>
          </w:p>
        </w:tc>
        <w:tc>
          <w:tcPr>
            <w:tcW w:w="748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84756F0" w14:textId="77777777" w:rsidR="004F0EA3" w:rsidRDefault="004F0EA3" w:rsidP="004F0EA3">
            <w:pPr>
              <w:rPr>
                <w:rFonts w:ascii="Arial" w:hAnsi="Arial" w:cs="Arial"/>
              </w:rPr>
            </w:pPr>
          </w:p>
          <w:p w14:paraId="73DF0C7A" w14:textId="77777777" w:rsidR="004F0EA3" w:rsidRDefault="004F0EA3" w:rsidP="004F0EA3">
            <w:pPr>
              <w:rPr>
                <w:rFonts w:ascii="Arial" w:hAnsi="Arial" w:cs="Arial"/>
              </w:rPr>
            </w:pPr>
          </w:p>
          <w:p w14:paraId="60A22E8A" w14:textId="77777777" w:rsidR="001F35C2" w:rsidRDefault="001F35C2" w:rsidP="004F0EA3">
            <w:pPr>
              <w:rPr>
                <w:rFonts w:ascii="Arial" w:hAnsi="Arial" w:cs="Arial"/>
              </w:rPr>
            </w:pPr>
          </w:p>
          <w:p w14:paraId="60654C38" w14:textId="77777777" w:rsidR="001F35C2" w:rsidRDefault="001F35C2" w:rsidP="004F0EA3">
            <w:pPr>
              <w:rPr>
                <w:rFonts w:ascii="Arial" w:hAnsi="Arial" w:cs="Arial"/>
              </w:rPr>
            </w:pPr>
          </w:p>
          <w:p w14:paraId="0D496F43" w14:textId="77777777" w:rsidR="004F0EA3" w:rsidRPr="00051FEE" w:rsidRDefault="004F0EA3" w:rsidP="004F0E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1FEE" w:rsidRPr="00E12FAB" w14:paraId="763CE0BC" w14:textId="77777777" w:rsidTr="00051FEE">
        <w:tc>
          <w:tcPr>
            <w:tcW w:w="104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1CC07" w14:textId="77777777" w:rsidR="00051FEE" w:rsidRPr="00E12FAB" w:rsidRDefault="00051FEE" w:rsidP="00051FEE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051FEE" w:rsidRPr="00593B3D" w14:paraId="6D015CF3" w14:textId="77777777" w:rsidTr="00051FEE">
        <w:tc>
          <w:tcPr>
            <w:tcW w:w="10456" w:type="dxa"/>
            <w:gridSpan w:val="9"/>
            <w:tcBorders>
              <w:top w:val="nil"/>
            </w:tcBorders>
            <w:shd w:val="clear" w:color="auto" w:fill="182F52"/>
          </w:tcPr>
          <w:p w14:paraId="7BEDCDE9" w14:textId="65FBC28D" w:rsidR="00051FEE" w:rsidRPr="00051FEE" w:rsidRDefault="00051FEE" w:rsidP="00051FEE">
            <w:pPr>
              <w:rPr>
                <w:rFonts w:ascii="Arial" w:hAnsi="Arial" w:cs="Arial"/>
                <w:b/>
                <w:bCs/>
                <w:color w:val="182F52"/>
              </w:rPr>
            </w:pPr>
            <w:r w:rsidRPr="00593B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4</w:t>
            </w:r>
            <w:r w:rsidRPr="00593B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For Partial Reviews Only</w:t>
            </w:r>
          </w:p>
        </w:tc>
      </w:tr>
      <w:tr w:rsidR="00051FEE" w:rsidRPr="00593B3D" w14:paraId="35E21AA7" w14:textId="77777777" w:rsidTr="00594EA0">
        <w:tc>
          <w:tcPr>
            <w:tcW w:w="10456" w:type="dxa"/>
            <w:gridSpan w:val="9"/>
            <w:shd w:val="clear" w:color="auto" w:fill="9ED6DE"/>
          </w:tcPr>
          <w:p w14:paraId="19C2409B" w14:textId="31830D7E" w:rsidR="00051FEE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Full Review and Range review categories will cover all our key review criteria listed below.</w:t>
            </w:r>
          </w:p>
          <w:p w14:paraId="632FA537" w14:textId="3907D320" w:rsidR="00051FEE" w:rsidRPr="00593B3D" w:rsidRDefault="00051FEE" w:rsidP="0005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booked a partial review, please re-confirm your selected review areas.</w:t>
            </w:r>
          </w:p>
        </w:tc>
      </w:tr>
      <w:tr w:rsidR="00051FEE" w:rsidRPr="00593B3D" w14:paraId="48EA027A" w14:textId="77777777" w:rsidTr="00555420">
        <w:trPr>
          <w:trHeight w:val="255"/>
        </w:trPr>
        <w:tc>
          <w:tcPr>
            <w:tcW w:w="3485" w:type="dxa"/>
            <w:gridSpan w:val="4"/>
            <w:shd w:val="clear" w:color="auto" w:fill="FFFFFF" w:themeFill="background1"/>
          </w:tcPr>
          <w:p w14:paraId="6E3E939A" w14:textId="257631AF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587096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111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051FEE">
              <w:rPr>
                <w:sz w:val="28"/>
                <w:szCs w:val="28"/>
              </w:rPr>
              <w:t>Innovation</w:t>
            </w: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76ADD377" w14:textId="64D596D7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78848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051FEE">
              <w:rPr>
                <w:sz w:val="28"/>
                <w:szCs w:val="28"/>
              </w:rPr>
              <w:t>Design</w:t>
            </w:r>
          </w:p>
        </w:tc>
        <w:tc>
          <w:tcPr>
            <w:tcW w:w="3486" w:type="dxa"/>
            <w:gridSpan w:val="3"/>
            <w:shd w:val="clear" w:color="auto" w:fill="FFFFFF" w:themeFill="background1"/>
          </w:tcPr>
          <w:p w14:paraId="2FA4309F" w14:textId="625ACF79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07475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051FEE">
              <w:rPr>
                <w:sz w:val="28"/>
                <w:szCs w:val="28"/>
              </w:rPr>
              <w:t>Taste</w:t>
            </w:r>
          </w:p>
        </w:tc>
      </w:tr>
      <w:tr w:rsidR="00051FEE" w:rsidRPr="00593B3D" w14:paraId="06057ED8" w14:textId="77777777" w:rsidTr="00555420">
        <w:trPr>
          <w:trHeight w:val="255"/>
        </w:trPr>
        <w:tc>
          <w:tcPr>
            <w:tcW w:w="3485" w:type="dxa"/>
            <w:gridSpan w:val="4"/>
            <w:shd w:val="clear" w:color="auto" w:fill="FFFFFF" w:themeFill="background1"/>
          </w:tcPr>
          <w:p w14:paraId="73A40058" w14:textId="5631D44B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9434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051FEE">
              <w:rPr>
                <w:sz w:val="28"/>
                <w:szCs w:val="28"/>
              </w:rPr>
              <w:t>Packaging</w:t>
            </w: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75AE162B" w14:textId="450C9164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2142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051FEE">
              <w:rPr>
                <w:sz w:val="28"/>
                <w:szCs w:val="28"/>
              </w:rPr>
              <w:t>Ingredients</w:t>
            </w:r>
          </w:p>
        </w:tc>
        <w:tc>
          <w:tcPr>
            <w:tcW w:w="3486" w:type="dxa"/>
            <w:gridSpan w:val="3"/>
            <w:shd w:val="clear" w:color="auto" w:fill="FFFFFF" w:themeFill="background1"/>
          </w:tcPr>
          <w:p w14:paraId="6997F7AC" w14:textId="164735FA" w:rsidR="00051FEE" w:rsidRPr="00051FEE" w:rsidRDefault="007437DD" w:rsidP="00051FEE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508925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1FEE" w:rsidRPr="00051FEE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="00051FEE" w:rsidRPr="00051FEE">
              <w:rPr>
                <w:sz w:val="28"/>
                <w:szCs w:val="28"/>
              </w:rPr>
              <w:t xml:space="preserve"> </w:t>
            </w:r>
            <w:r w:rsidR="00051FEE">
              <w:rPr>
                <w:sz w:val="28"/>
                <w:szCs w:val="28"/>
              </w:rPr>
              <w:t>Commercial Offer</w:t>
            </w:r>
          </w:p>
        </w:tc>
      </w:tr>
    </w:tbl>
    <w:p w14:paraId="20D4FDB0" w14:textId="47E45542" w:rsidR="00251F0F" w:rsidRPr="00E12FAB" w:rsidRDefault="00251F0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2756" w:rsidRPr="00593B3D" w14:paraId="18FC2933" w14:textId="77777777" w:rsidTr="00051FEE">
        <w:tc>
          <w:tcPr>
            <w:tcW w:w="10456" w:type="dxa"/>
            <w:shd w:val="clear" w:color="auto" w:fill="182F52"/>
          </w:tcPr>
          <w:p w14:paraId="5D3D6FF0" w14:textId="1DA7A5C9" w:rsidR="008D2756" w:rsidRPr="00593B3D" w:rsidRDefault="008D2756" w:rsidP="008D2756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593B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Section </w:t>
            </w:r>
            <w:r w:rsidR="00A25DC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5</w:t>
            </w:r>
            <w:r w:rsidRPr="00593B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: Additional Notes</w:t>
            </w:r>
          </w:p>
        </w:tc>
      </w:tr>
      <w:tr w:rsidR="008D2756" w:rsidRPr="00593B3D" w14:paraId="5300CADC" w14:textId="77777777" w:rsidTr="00F86C4B">
        <w:tc>
          <w:tcPr>
            <w:tcW w:w="10456" w:type="dxa"/>
          </w:tcPr>
          <w:p w14:paraId="690F34AB" w14:textId="438FDD92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  <w:r w:rsidRPr="00E12FAB">
              <w:rPr>
                <w:rFonts w:ascii="Arial" w:hAnsi="Arial" w:cs="Arial"/>
                <w:i/>
                <w:iCs/>
              </w:rPr>
              <w:t xml:space="preserve">Please use this space to add any additional comments that you may feel are relevant to your </w:t>
            </w:r>
            <w:r w:rsidR="00717627" w:rsidRPr="00E12FAB">
              <w:rPr>
                <w:rFonts w:ascii="Arial" w:hAnsi="Arial" w:cs="Arial"/>
                <w:i/>
                <w:iCs/>
              </w:rPr>
              <w:t>review</w:t>
            </w:r>
            <w:r w:rsidRPr="00E12FAB">
              <w:rPr>
                <w:rFonts w:ascii="Arial" w:hAnsi="Arial" w:cs="Arial"/>
                <w:i/>
                <w:iCs/>
              </w:rPr>
              <w:t>.</w:t>
            </w:r>
          </w:p>
          <w:p w14:paraId="07646CE0" w14:textId="1156EF84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  <w:p w14:paraId="4F2F442A" w14:textId="6356D559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  <w:p w14:paraId="1543AC39" w14:textId="6032C7F8" w:rsidR="008D2756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  <w:p w14:paraId="537AD18F" w14:textId="77777777" w:rsidR="00BA0275" w:rsidRDefault="00BA0275" w:rsidP="008D2756">
            <w:pPr>
              <w:rPr>
                <w:rFonts w:ascii="Arial" w:hAnsi="Arial" w:cs="Arial"/>
                <w:i/>
                <w:iCs/>
              </w:rPr>
            </w:pPr>
          </w:p>
          <w:p w14:paraId="34CFB073" w14:textId="77777777" w:rsidR="00BA0275" w:rsidRDefault="00BA0275" w:rsidP="008D2756">
            <w:pPr>
              <w:rPr>
                <w:rFonts w:ascii="Arial" w:hAnsi="Arial" w:cs="Arial"/>
                <w:i/>
                <w:iCs/>
              </w:rPr>
            </w:pPr>
          </w:p>
          <w:p w14:paraId="0939C42D" w14:textId="77777777" w:rsidR="00BA0275" w:rsidRDefault="00BA0275" w:rsidP="008D2756">
            <w:pPr>
              <w:rPr>
                <w:rFonts w:ascii="Arial" w:hAnsi="Arial" w:cs="Arial"/>
                <w:i/>
                <w:iCs/>
              </w:rPr>
            </w:pPr>
          </w:p>
          <w:p w14:paraId="74AC9A56" w14:textId="77777777" w:rsidR="00BA0275" w:rsidRPr="00E12FAB" w:rsidRDefault="00BA0275" w:rsidP="008D2756">
            <w:pPr>
              <w:rPr>
                <w:rFonts w:ascii="Arial" w:hAnsi="Arial" w:cs="Arial"/>
                <w:i/>
                <w:iCs/>
              </w:rPr>
            </w:pPr>
          </w:p>
          <w:p w14:paraId="172E56F4" w14:textId="67CA8AA8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  <w:p w14:paraId="60363BD3" w14:textId="1BA203F7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  <w:p w14:paraId="317EED4D" w14:textId="77777777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  <w:p w14:paraId="41C58EB7" w14:textId="77777777" w:rsidR="008D2756" w:rsidRPr="00E12FAB" w:rsidRDefault="008D2756" w:rsidP="008D275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D2756" w:rsidRPr="00593B3D" w14:paraId="7253D1F6" w14:textId="77777777" w:rsidTr="00594EA0">
        <w:tc>
          <w:tcPr>
            <w:tcW w:w="10456" w:type="dxa"/>
            <w:shd w:val="clear" w:color="auto" w:fill="9ED6DE"/>
          </w:tcPr>
          <w:p w14:paraId="353D7E21" w14:textId="77777777" w:rsidR="007862C3" w:rsidRDefault="007862C3" w:rsidP="00C86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A46050" w14:textId="4382C08A" w:rsidR="008D2756" w:rsidRPr="00051FEE" w:rsidRDefault="008D2756" w:rsidP="00C86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F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Thank you for your time. Please be assured that your information is handled in the strictest of confidence and will be used for </w:t>
            </w:r>
            <w:r w:rsidR="00C86123" w:rsidRPr="00051FEE">
              <w:rPr>
                <w:rFonts w:ascii="Arial" w:hAnsi="Arial" w:cs="Arial"/>
                <w:b/>
                <w:bCs/>
                <w:sz w:val="20"/>
                <w:szCs w:val="20"/>
              </w:rPr>
              <w:t>the review</w:t>
            </w:r>
            <w:r w:rsidR="00594EA0" w:rsidRPr="00051F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1FEE">
              <w:rPr>
                <w:rFonts w:ascii="Arial" w:hAnsi="Arial" w:cs="Arial"/>
                <w:b/>
                <w:bCs/>
                <w:sz w:val="20"/>
                <w:szCs w:val="20"/>
              </w:rPr>
              <w:t>only. Your information will not be shared with any third parties</w:t>
            </w:r>
            <w:r w:rsidR="00594EA0" w:rsidRPr="00051FE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1F0AAAB" w14:textId="77777777" w:rsidR="00D11168" w:rsidRPr="00051FEE" w:rsidRDefault="00D11168" w:rsidP="00C86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47E15D" w14:textId="2D34F6D8" w:rsidR="00D11168" w:rsidRPr="00051FEE" w:rsidRDefault="00D11168" w:rsidP="00C86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F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2F0691" w:rsidRPr="00051FEE">
              <w:rPr>
                <w:rFonts w:ascii="Arial" w:hAnsi="Arial" w:cs="Arial"/>
                <w:b/>
                <w:bCs/>
                <w:sz w:val="20"/>
                <w:szCs w:val="20"/>
              </w:rPr>
              <w:t>ENCLOSE A COPY OF THIS COMPLETED FORM WITH YOUR SAMPLE</w:t>
            </w:r>
            <w:r w:rsidR="00755BE2" w:rsidRPr="00051FE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17A6BAAA" w14:textId="4B0D38C6" w:rsidR="00755BE2" w:rsidRPr="00593B3D" w:rsidRDefault="00755BE2" w:rsidP="00C861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71AFDC" w14:textId="0A214BA6" w:rsidR="00CC0380" w:rsidRPr="00593B3D" w:rsidRDefault="00CC0380">
      <w:pPr>
        <w:rPr>
          <w:rFonts w:ascii="Arial" w:hAnsi="Arial" w:cs="Arial"/>
        </w:rPr>
      </w:pPr>
    </w:p>
    <w:sectPr w:rsidR="00CC0380" w:rsidRPr="00593B3D" w:rsidSect="001A34B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211F" w14:textId="77777777" w:rsidR="007437DD" w:rsidRDefault="007437DD" w:rsidP="00504083">
      <w:pPr>
        <w:spacing w:after="0" w:line="240" w:lineRule="auto"/>
      </w:pPr>
      <w:r>
        <w:separator/>
      </w:r>
    </w:p>
  </w:endnote>
  <w:endnote w:type="continuationSeparator" w:id="0">
    <w:p w14:paraId="0A3F49E7" w14:textId="77777777" w:rsidR="007437DD" w:rsidRDefault="007437DD" w:rsidP="0050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824807"/>
      <w:docPartObj>
        <w:docPartGallery w:val="Page Numbers (Bottom of Page)"/>
        <w:docPartUnique/>
      </w:docPartObj>
    </w:sdtPr>
    <w:sdtEndPr>
      <w:rPr>
        <w:rFonts w:ascii="Montserrat" w:hAnsi="Montserrat"/>
        <w:color w:val="7F7F7F" w:themeColor="background1" w:themeShade="7F"/>
        <w:spacing w:val="60"/>
      </w:rPr>
    </w:sdtEndPr>
    <w:sdtContent>
      <w:p w14:paraId="6A9AF692" w14:textId="77777777" w:rsidR="00415FCF" w:rsidRDefault="00415FCF">
        <w:pPr>
          <w:pStyle w:val="Footer"/>
          <w:pBdr>
            <w:top w:val="single" w:sz="4" w:space="1" w:color="D9D9D9" w:themeColor="background1" w:themeShade="D9"/>
          </w:pBdr>
        </w:pPr>
      </w:p>
      <w:p w14:paraId="41B9E583" w14:textId="7F974E12" w:rsidR="00504083" w:rsidRPr="00854A8D" w:rsidRDefault="00504083">
        <w:pPr>
          <w:pStyle w:val="Footer"/>
          <w:pBdr>
            <w:top w:val="single" w:sz="4" w:space="1" w:color="D9D9D9" w:themeColor="background1" w:themeShade="D9"/>
          </w:pBdr>
          <w:rPr>
            <w:rFonts w:ascii="Montserrat" w:hAnsi="Montserrat"/>
            <w:b/>
            <w:bCs/>
          </w:rPr>
        </w:pPr>
        <w:r w:rsidRPr="00854A8D">
          <w:rPr>
            <w:rFonts w:ascii="Montserrat" w:hAnsi="Montserrat"/>
          </w:rPr>
          <w:fldChar w:fldCharType="begin"/>
        </w:r>
        <w:r w:rsidRPr="00854A8D">
          <w:rPr>
            <w:rFonts w:ascii="Montserrat" w:hAnsi="Montserrat"/>
          </w:rPr>
          <w:instrText xml:space="preserve"> PAGE   \* MERGEFORMAT </w:instrText>
        </w:r>
        <w:r w:rsidRPr="00854A8D">
          <w:rPr>
            <w:rFonts w:ascii="Montserrat" w:hAnsi="Montserrat"/>
          </w:rPr>
          <w:fldChar w:fldCharType="separate"/>
        </w:r>
        <w:r w:rsidRPr="00854A8D">
          <w:rPr>
            <w:rFonts w:ascii="Montserrat" w:hAnsi="Montserrat"/>
            <w:b/>
            <w:bCs/>
            <w:noProof/>
          </w:rPr>
          <w:t>2</w:t>
        </w:r>
        <w:r w:rsidRPr="00854A8D">
          <w:rPr>
            <w:rFonts w:ascii="Montserrat" w:hAnsi="Montserrat"/>
            <w:b/>
            <w:bCs/>
            <w:noProof/>
          </w:rPr>
          <w:fldChar w:fldCharType="end"/>
        </w:r>
        <w:r w:rsidRPr="00854A8D">
          <w:rPr>
            <w:rFonts w:ascii="Montserrat" w:hAnsi="Montserrat"/>
            <w:b/>
            <w:bCs/>
          </w:rPr>
          <w:t xml:space="preserve"> | </w:t>
        </w:r>
        <w:r w:rsidRPr="00854A8D">
          <w:rPr>
            <w:rFonts w:ascii="Montserrat" w:hAnsi="Montserrat"/>
            <w:color w:val="7F7F7F" w:themeColor="background1" w:themeShade="7F"/>
            <w:spacing w:val="60"/>
          </w:rPr>
          <w:t>Page</w:t>
        </w:r>
      </w:p>
    </w:sdtContent>
  </w:sdt>
  <w:p w14:paraId="59106176" w14:textId="77777777" w:rsidR="00504083" w:rsidRDefault="0050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E8EE" w14:textId="77777777" w:rsidR="007437DD" w:rsidRDefault="007437DD" w:rsidP="00504083">
      <w:pPr>
        <w:spacing w:after="0" w:line="240" w:lineRule="auto"/>
      </w:pPr>
      <w:r>
        <w:separator/>
      </w:r>
    </w:p>
  </w:footnote>
  <w:footnote w:type="continuationSeparator" w:id="0">
    <w:p w14:paraId="13768D6E" w14:textId="77777777" w:rsidR="007437DD" w:rsidRDefault="007437DD" w:rsidP="0050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20"/>
    <w:multiLevelType w:val="hybridMultilevel"/>
    <w:tmpl w:val="72349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68"/>
    <w:rsid w:val="00005180"/>
    <w:rsid w:val="00007704"/>
    <w:rsid w:val="00010F3F"/>
    <w:rsid w:val="0001222E"/>
    <w:rsid w:val="0001476C"/>
    <w:rsid w:val="00016805"/>
    <w:rsid w:val="00017B4A"/>
    <w:rsid w:val="00021116"/>
    <w:rsid w:val="00051FEE"/>
    <w:rsid w:val="00055868"/>
    <w:rsid w:val="00067DF5"/>
    <w:rsid w:val="00072D21"/>
    <w:rsid w:val="000A2A2E"/>
    <w:rsid w:val="000A40EC"/>
    <w:rsid w:val="000B2EF3"/>
    <w:rsid w:val="000C4C02"/>
    <w:rsid w:val="000D08EC"/>
    <w:rsid w:val="000D0FEE"/>
    <w:rsid w:val="000F426C"/>
    <w:rsid w:val="001059B5"/>
    <w:rsid w:val="00111803"/>
    <w:rsid w:val="00113124"/>
    <w:rsid w:val="00115638"/>
    <w:rsid w:val="0013358B"/>
    <w:rsid w:val="0016173E"/>
    <w:rsid w:val="001623AC"/>
    <w:rsid w:val="00163BEA"/>
    <w:rsid w:val="00171604"/>
    <w:rsid w:val="001A34B9"/>
    <w:rsid w:val="001A6141"/>
    <w:rsid w:val="001B3907"/>
    <w:rsid w:val="001B49DD"/>
    <w:rsid w:val="001C0734"/>
    <w:rsid w:val="001C41AA"/>
    <w:rsid w:val="001E663D"/>
    <w:rsid w:val="001F35C2"/>
    <w:rsid w:val="001F7AB9"/>
    <w:rsid w:val="00205C26"/>
    <w:rsid w:val="002254BD"/>
    <w:rsid w:val="00251F0F"/>
    <w:rsid w:val="00280D70"/>
    <w:rsid w:val="002879CB"/>
    <w:rsid w:val="002B07BF"/>
    <w:rsid w:val="002B71AD"/>
    <w:rsid w:val="002B72D1"/>
    <w:rsid w:val="002C0218"/>
    <w:rsid w:val="002C3AFB"/>
    <w:rsid w:val="002C6912"/>
    <w:rsid w:val="002D143F"/>
    <w:rsid w:val="002D2E4A"/>
    <w:rsid w:val="002D6AF7"/>
    <w:rsid w:val="002F0691"/>
    <w:rsid w:val="00312E8E"/>
    <w:rsid w:val="0031692A"/>
    <w:rsid w:val="00321587"/>
    <w:rsid w:val="00321909"/>
    <w:rsid w:val="003331DA"/>
    <w:rsid w:val="00333CE6"/>
    <w:rsid w:val="00356AF4"/>
    <w:rsid w:val="0036275F"/>
    <w:rsid w:val="0038630A"/>
    <w:rsid w:val="00390C21"/>
    <w:rsid w:val="00394E68"/>
    <w:rsid w:val="003A5C15"/>
    <w:rsid w:val="003B627B"/>
    <w:rsid w:val="003D0116"/>
    <w:rsid w:val="0040524F"/>
    <w:rsid w:val="00411BB9"/>
    <w:rsid w:val="00415FCF"/>
    <w:rsid w:val="00440DA3"/>
    <w:rsid w:val="00456FFD"/>
    <w:rsid w:val="00462AC2"/>
    <w:rsid w:val="0049386E"/>
    <w:rsid w:val="004977CB"/>
    <w:rsid w:val="004B178F"/>
    <w:rsid w:val="004C05CF"/>
    <w:rsid w:val="004D3C20"/>
    <w:rsid w:val="004F0D1E"/>
    <w:rsid w:val="004F0EA3"/>
    <w:rsid w:val="00504083"/>
    <w:rsid w:val="005308E3"/>
    <w:rsid w:val="005343AA"/>
    <w:rsid w:val="00545A22"/>
    <w:rsid w:val="00563F79"/>
    <w:rsid w:val="00564669"/>
    <w:rsid w:val="005652DE"/>
    <w:rsid w:val="00565EC2"/>
    <w:rsid w:val="00593B3D"/>
    <w:rsid w:val="00594EA0"/>
    <w:rsid w:val="00595CDE"/>
    <w:rsid w:val="005A607E"/>
    <w:rsid w:val="005B61E5"/>
    <w:rsid w:val="005C78A6"/>
    <w:rsid w:val="005E7684"/>
    <w:rsid w:val="005F0649"/>
    <w:rsid w:val="005F0C28"/>
    <w:rsid w:val="005F37E3"/>
    <w:rsid w:val="005F73F7"/>
    <w:rsid w:val="00612B81"/>
    <w:rsid w:val="00622DAC"/>
    <w:rsid w:val="00624946"/>
    <w:rsid w:val="00626B1D"/>
    <w:rsid w:val="00627B0D"/>
    <w:rsid w:val="006564E8"/>
    <w:rsid w:val="00662360"/>
    <w:rsid w:val="00666198"/>
    <w:rsid w:val="00675AE8"/>
    <w:rsid w:val="00680C9E"/>
    <w:rsid w:val="00681E6B"/>
    <w:rsid w:val="006A37C9"/>
    <w:rsid w:val="006B0448"/>
    <w:rsid w:val="006B72CC"/>
    <w:rsid w:val="006B7309"/>
    <w:rsid w:val="006C5487"/>
    <w:rsid w:val="006F4072"/>
    <w:rsid w:val="00717627"/>
    <w:rsid w:val="007305DA"/>
    <w:rsid w:val="007437DD"/>
    <w:rsid w:val="00744366"/>
    <w:rsid w:val="00755BE2"/>
    <w:rsid w:val="00761EC2"/>
    <w:rsid w:val="007804D5"/>
    <w:rsid w:val="007862C3"/>
    <w:rsid w:val="007910F9"/>
    <w:rsid w:val="007B6CBA"/>
    <w:rsid w:val="007C18CD"/>
    <w:rsid w:val="007C2296"/>
    <w:rsid w:val="007C42CD"/>
    <w:rsid w:val="007D2DFB"/>
    <w:rsid w:val="007F233B"/>
    <w:rsid w:val="00813DCB"/>
    <w:rsid w:val="008230CF"/>
    <w:rsid w:val="0082372B"/>
    <w:rsid w:val="00823808"/>
    <w:rsid w:val="0083379B"/>
    <w:rsid w:val="0085144E"/>
    <w:rsid w:val="00854A8D"/>
    <w:rsid w:val="00854C66"/>
    <w:rsid w:val="008B703B"/>
    <w:rsid w:val="008C543A"/>
    <w:rsid w:val="008C5AD0"/>
    <w:rsid w:val="008D2756"/>
    <w:rsid w:val="008E41E7"/>
    <w:rsid w:val="008E54F2"/>
    <w:rsid w:val="008F35FE"/>
    <w:rsid w:val="009071C3"/>
    <w:rsid w:val="00935396"/>
    <w:rsid w:val="00954AD1"/>
    <w:rsid w:val="00966EB5"/>
    <w:rsid w:val="00973C29"/>
    <w:rsid w:val="009768E8"/>
    <w:rsid w:val="00984CB1"/>
    <w:rsid w:val="00986010"/>
    <w:rsid w:val="00991792"/>
    <w:rsid w:val="009923B7"/>
    <w:rsid w:val="009A457A"/>
    <w:rsid w:val="009B13FE"/>
    <w:rsid w:val="009B503E"/>
    <w:rsid w:val="009C0A88"/>
    <w:rsid w:val="009E26C2"/>
    <w:rsid w:val="009E6244"/>
    <w:rsid w:val="009F5B68"/>
    <w:rsid w:val="00A12276"/>
    <w:rsid w:val="00A21550"/>
    <w:rsid w:val="00A239B3"/>
    <w:rsid w:val="00A25CBB"/>
    <w:rsid w:val="00A25DCF"/>
    <w:rsid w:val="00A5201B"/>
    <w:rsid w:val="00A66776"/>
    <w:rsid w:val="00A66E35"/>
    <w:rsid w:val="00A72592"/>
    <w:rsid w:val="00A854C5"/>
    <w:rsid w:val="00A903EC"/>
    <w:rsid w:val="00AC2DBF"/>
    <w:rsid w:val="00AC3996"/>
    <w:rsid w:val="00AE1094"/>
    <w:rsid w:val="00AF21E3"/>
    <w:rsid w:val="00AF497E"/>
    <w:rsid w:val="00B02413"/>
    <w:rsid w:val="00B11A34"/>
    <w:rsid w:val="00B129E7"/>
    <w:rsid w:val="00B151EA"/>
    <w:rsid w:val="00B15C58"/>
    <w:rsid w:val="00B35AE4"/>
    <w:rsid w:val="00B55DD8"/>
    <w:rsid w:val="00B70868"/>
    <w:rsid w:val="00B70F6E"/>
    <w:rsid w:val="00B75650"/>
    <w:rsid w:val="00B76270"/>
    <w:rsid w:val="00BA0275"/>
    <w:rsid w:val="00BB17C1"/>
    <w:rsid w:val="00BC4136"/>
    <w:rsid w:val="00BC7BDE"/>
    <w:rsid w:val="00C001A0"/>
    <w:rsid w:val="00C04900"/>
    <w:rsid w:val="00C05922"/>
    <w:rsid w:val="00C1305A"/>
    <w:rsid w:val="00C149B3"/>
    <w:rsid w:val="00C430D6"/>
    <w:rsid w:val="00C60A2D"/>
    <w:rsid w:val="00C728B6"/>
    <w:rsid w:val="00C7359F"/>
    <w:rsid w:val="00C74B5F"/>
    <w:rsid w:val="00C85A24"/>
    <w:rsid w:val="00C86123"/>
    <w:rsid w:val="00C91317"/>
    <w:rsid w:val="00CB279C"/>
    <w:rsid w:val="00CB419B"/>
    <w:rsid w:val="00CC0380"/>
    <w:rsid w:val="00CC52CA"/>
    <w:rsid w:val="00CD45E7"/>
    <w:rsid w:val="00CE3275"/>
    <w:rsid w:val="00CF09A5"/>
    <w:rsid w:val="00CF0DE4"/>
    <w:rsid w:val="00D11168"/>
    <w:rsid w:val="00D14942"/>
    <w:rsid w:val="00D326D6"/>
    <w:rsid w:val="00D32CF4"/>
    <w:rsid w:val="00D35C24"/>
    <w:rsid w:val="00D40137"/>
    <w:rsid w:val="00D629C2"/>
    <w:rsid w:val="00D7018A"/>
    <w:rsid w:val="00D77735"/>
    <w:rsid w:val="00DB2978"/>
    <w:rsid w:val="00DC4D77"/>
    <w:rsid w:val="00DD2FE0"/>
    <w:rsid w:val="00DE5CE5"/>
    <w:rsid w:val="00E10AA3"/>
    <w:rsid w:val="00E12FAB"/>
    <w:rsid w:val="00E130A8"/>
    <w:rsid w:val="00E203C3"/>
    <w:rsid w:val="00E30D4F"/>
    <w:rsid w:val="00E41674"/>
    <w:rsid w:val="00E5007A"/>
    <w:rsid w:val="00E73427"/>
    <w:rsid w:val="00E76EA9"/>
    <w:rsid w:val="00E818B1"/>
    <w:rsid w:val="00E86DE4"/>
    <w:rsid w:val="00E874F0"/>
    <w:rsid w:val="00E948B1"/>
    <w:rsid w:val="00ED6D5F"/>
    <w:rsid w:val="00F060B4"/>
    <w:rsid w:val="00F17326"/>
    <w:rsid w:val="00F2249E"/>
    <w:rsid w:val="00F437AD"/>
    <w:rsid w:val="00F74E7A"/>
    <w:rsid w:val="00F81B50"/>
    <w:rsid w:val="00F868C0"/>
    <w:rsid w:val="00F93AF4"/>
    <w:rsid w:val="00F9408D"/>
    <w:rsid w:val="00F94557"/>
    <w:rsid w:val="00FB41E8"/>
    <w:rsid w:val="00FB5415"/>
    <w:rsid w:val="00FB5CF2"/>
    <w:rsid w:val="00FB7192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0AA9"/>
  <w15:chartTrackingRefBased/>
  <w15:docId w15:val="{8170C05F-6E6D-4205-91F7-6CC7AF96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83"/>
  </w:style>
  <w:style w:type="paragraph" w:styleId="Footer">
    <w:name w:val="footer"/>
    <w:basedOn w:val="Normal"/>
    <w:link w:val="FooterChar"/>
    <w:uiPriority w:val="99"/>
    <w:unhideWhenUsed/>
    <w:rsid w:val="0050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83"/>
  </w:style>
  <w:style w:type="paragraph" w:styleId="ListParagraph">
    <w:name w:val="List Paragraph"/>
    <w:basedOn w:val="Normal"/>
    <w:uiPriority w:val="34"/>
    <w:qFormat/>
    <w:rsid w:val="0005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Austen Bushrod</dc:creator>
  <cp:keywords/>
  <dc:description/>
  <cp:lastModifiedBy>Austen Bushrod</cp:lastModifiedBy>
  <cp:revision>13</cp:revision>
  <dcterms:created xsi:type="dcterms:W3CDTF">2022-06-28T06:04:00Z</dcterms:created>
  <dcterms:modified xsi:type="dcterms:W3CDTF">2022-06-28T06:13:00Z</dcterms:modified>
</cp:coreProperties>
</file>